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87" w:rsidRPr="00B96E89" w:rsidRDefault="00056E9C">
      <w:r w:rsidRPr="00B96E89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3110230</wp:posOffset>
                </wp:positionH>
                <wp:positionV relativeFrom="paragraph">
                  <wp:posOffset>0</wp:posOffset>
                </wp:positionV>
                <wp:extent cx="2282190" cy="1314450"/>
                <wp:effectExtent l="0" t="0" r="1968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2E" w:rsidRPr="00A2510D" w:rsidRDefault="0052632E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510D">
                              <w:rPr>
                                <w:b/>
                                <w:sz w:val="24"/>
                                <w:szCs w:val="24"/>
                              </w:rPr>
                              <w:t>Microrooster</w:t>
                            </w:r>
                            <w:r w:rsidR="00840C31" w:rsidRPr="00A251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C23252">
                              <w:rPr>
                                <w:b/>
                                <w:sz w:val="24"/>
                                <w:szCs w:val="24"/>
                              </w:rPr>
                              <w:t>7 - 2018</w:t>
                            </w:r>
                          </w:p>
                          <w:p w:rsidR="0052632E" w:rsidRPr="00A2510D" w:rsidRDefault="0063337B" w:rsidP="00F02C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Trainen</w:t>
                            </w:r>
                          </w:p>
                          <w:p w:rsidR="0052632E" w:rsidRDefault="0063337B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Klas </w:t>
                            </w:r>
                            <w:r w:rsidR="000A6E2A">
                              <w:rPr>
                                <w:b/>
                                <w:sz w:val="24"/>
                                <w:szCs w:val="24"/>
                              </w:rPr>
                              <w:t>DV42 &amp; WL42</w:t>
                            </w:r>
                          </w:p>
                          <w:p w:rsidR="00C23252" w:rsidRDefault="000A6E2A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Periode 8 en 9</w:t>
                            </w:r>
                          </w:p>
                          <w:p w:rsidR="00C23252" w:rsidRDefault="00C23252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23252" w:rsidRPr="00A2510D" w:rsidRDefault="00C23252" w:rsidP="00A251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632E" w:rsidRPr="007308D1" w:rsidRDefault="00526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4.9pt;margin-top:0;width:179.7pt;height:10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">
                <v:textbox>
                  <w:txbxContent>
                    <w:p w:rsidR="0052632E" w:rsidRPr="00A2510D" w:rsidRDefault="0052632E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2510D">
                        <w:rPr>
                          <w:b/>
                          <w:sz w:val="24"/>
                          <w:szCs w:val="24"/>
                        </w:rPr>
                        <w:t>Microrooster</w:t>
                      </w:r>
                      <w:r w:rsidR="00840C31" w:rsidRPr="00A2510D">
                        <w:rPr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C23252">
                        <w:rPr>
                          <w:b/>
                          <w:sz w:val="24"/>
                          <w:szCs w:val="24"/>
                        </w:rPr>
                        <w:t>7 - 2018</w:t>
                      </w:r>
                    </w:p>
                    <w:p w:rsidR="0052632E" w:rsidRPr="00A2510D" w:rsidRDefault="0063337B" w:rsidP="00F02CB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Trainen</w:t>
                      </w:r>
                    </w:p>
                    <w:p w:rsidR="0052632E" w:rsidRDefault="0063337B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Klas </w:t>
                      </w:r>
                      <w:r w:rsidR="000A6E2A">
                        <w:rPr>
                          <w:b/>
                          <w:sz w:val="24"/>
                          <w:szCs w:val="24"/>
                        </w:rPr>
                        <w:t>DV42 &amp; WL42</w:t>
                      </w:r>
                    </w:p>
                    <w:p w:rsidR="00C23252" w:rsidRDefault="000A6E2A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Periode 8 en 9</w:t>
                      </w:r>
                    </w:p>
                    <w:p w:rsidR="00C23252" w:rsidRDefault="00C23252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23252" w:rsidRPr="00A2510D" w:rsidRDefault="00C23252" w:rsidP="00A251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2632E" w:rsidRPr="007308D1" w:rsidRDefault="0052632E"/>
                  </w:txbxContent>
                </v:textbox>
                <w10:wrap type="square" anchorx="margin"/>
              </v:shape>
            </w:pict>
          </mc:Fallback>
        </mc:AlternateContent>
      </w:r>
      <w:r w:rsidR="007308D1" w:rsidRPr="00B96E89">
        <w:rPr>
          <w:noProof/>
          <w:lang w:eastAsia="nl-NL"/>
        </w:rPr>
        <w:drawing>
          <wp:inline distT="0" distB="0" distL="0" distR="0">
            <wp:extent cx="2509078" cy="917088"/>
            <wp:effectExtent l="0" t="0" r="5715" b="0"/>
            <wp:docPr id="1" name="Afbeelding 1" descr="https://intranet.groenewelle.nl/informatieplein/medewerkers/Documents/GroeneWelle_originee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groenewelle.nl/informatieplein/medewerkers/Documents/GroeneWelle_origineel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2" cy="9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D1" w:rsidRPr="00B96E89" w:rsidRDefault="007308D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4"/>
        <w:gridCol w:w="1488"/>
        <w:gridCol w:w="4173"/>
        <w:gridCol w:w="2567"/>
      </w:tblGrid>
      <w:tr w:rsidR="00C23252" w:rsidRPr="00B96E89" w:rsidTr="00396F3A">
        <w:tc>
          <w:tcPr>
            <w:tcW w:w="834" w:type="dxa"/>
            <w:vAlign w:val="center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5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Week</w:t>
            </w:r>
          </w:p>
        </w:tc>
        <w:tc>
          <w:tcPr>
            <w:tcW w:w="1488" w:type="dxa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Schoolweek</w:t>
            </w:r>
          </w:p>
        </w:tc>
        <w:tc>
          <w:tcPr>
            <w:tcW w:w="4173" w:type="dxa"/>
            <w:vAlign w:val="center"/>
          </w:tcPr>
          <w:p w:rsidR="00C23252" w:rsidRPr="00B96E89" w:rsidRDefault="00C23252" w:rsidP="00C23252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Onderwerp</w:t>
            </w:r>
          </w:p>
        </w:tc>
        <w:tc>
          <w:tcPr>
            <w:tcW w:w="2567" w:type="dxa"/>
          </w:tcPr>
          <w:p w:rsidR="00C23252" w:rsidRPr="00B96E89" w:rsidRDefault="004B5512" w:rsidP="007308D1">
            <w:pPr>
              <w:keepNext/>
              <w:tabs>
                <w:tab w:val="left" w:pos="-1440"/>
                <w:tab w:val="left" w:pos="-720"/>
              </w:tabs>
              <w:spacing w:before="90" w:after="54"/>
              <w:outlineLvl w:val="3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Opmerking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E74A1E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43</w:t>
            </w:r>
          </w:p>
        </w:tc>
        <w:tc>
          <w:tcPr>
            <w:tcW w:w="1488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Herfstvakantie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164E5F" w:rsidRPr="00B96E89" w:rsidTr="00396F3A">
        <w:tc>
          <w:tcPr>
            <w:tcW w:w="834" w:type="dxa"/>
            <w:vAlign w:val="center"/>
          </w:tcPr>
          <w:p w:rsidR="00164E5F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44</w:t>
            </w:r>
          </w:p>
        </w:tc>
        <w:tc>
          <w:tcPr>
            <w:tcW w:w="1488" w:type="dxa"/>
          </w:tcPr>
          <w:p w:rsidR="00164E5F" w:rsidRPr="00B96E89" w:rsidRDefault="00164E5F" w:rsidP="00E74A1E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164E5F" w:rsidRPr="00B96E89" w:rsidRDefault="00164E5F" w:rsidP="00E74A1E">
            <w:pPr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Geen les</w:t>
            </w:r>
          </w:p>
        </w:tc>
        <w:tc>
          <w:tcPr>
            <w:tcW w:w="2567" w:type="dxa"/>
          </w:tcPr>
          <w:p w:rsidR="00164E5F" w:rsidRPr="00B96E89" w:rsidRDefault="00164E5F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45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1 (periode 8)</w:t>
            </w:r>
          </w:p>
        </w:tc>
        <w:tc>
          <w:tcPr>
            <w:tcW w:w="4173" w:type="dxa"/>
            <w:vAlign w:val="center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t>Introductie vak trainen + Herhaling gedrag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46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2</w:t>
            </w:r>
          </w:p>
        </w:tc>
        <w:tc>
          <w:tcPr>
            <w:tcW w:w="4173" w:type="dxa"/>
          </w:tcPr>
          <w:p w:rsidR="00E74A1E" w:rsidRPr="00B96E89" w:rsidRDefault="000A6E2A" w:rsidP="00E74A1E">
            <w:r>
              <w:t>Introductie wikiwijs, introductie trainen.</w:t>
            </w:r>
            <w:r>
              <w:br/>
              <w:t>Theorie trainen (PPT)/ uitleg schrijven trainingsplan (PPT)</w:t>
            </w:r>
          </w:p>
        </w:tc>
        <w:tc>
          <w:tcPr>
            <w:tcW w:w="2567" w:type="dxa"/>
          </w:tcPr>
          <w:p w:rsidR="00E74A1E" w:rsidRPr="00B96E89" w:rsidRDefault="00164E5F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HW: opdracht brainstorm 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47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3</w:t>
            </w:r>
          </w:p>
        </w:tc>
        <w:tc>
          <w:tcPr>
            <w:tcW w:w="4173" w:type="dxa"/>
          </w:tcPr>
          <w:p w:rsidR="00E74A1E" w:rsidRPr="00B96E89" w:rsidRDefault="000A6E2A" w:rsidP="00E74A1E">
            <w:r>
              <w:t>Uitleg gedragssystemen (PPT), schrijven trainingsplan</w:t>
            </w:r>
          </w:p>
        </w:tc>
        <w:tc>
          <w:tcPr>
            <w:tcW w:w="2567" w:type="dxa"/>
          </w:tcPr>
          <w:p w:rsidR="00E74A1E" w:rsidRPr="00B96E89" w:rsidRDefault="00164E5F" w:rsidP="00164E5F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Inleveren 24-11: opdracht Trainingsplan.</w:t>
            </w:r>
            <w:r>
              <w:rPr>
                <w:rFonts w:eastAsia="Times New Roman" w:cs="Arial"/>
                <w:lang w:eastAsia="nl-NL"/>
              </w:rPr>
              <w:br/>
            </w:r>
            <w:r w:rsidR="00947C74">
              <w:rPr>
                <w:rFonts w:eastAsia="Times New Roman" w:cs="Arial"/>
                <w:lang w:eastAsia="nl-NL"/>
              </w:rPr>
              <w:t>Socialiseren ratten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48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tcW w:w="4173" w:type="dxa"/>
          </w:tcPr>
          <w:p w:rsidR="00E74A1E" w:rsidRPr="00B96E89" w:rsidRDefault="000A6E2A" w:rsidP="00E74A1E">
            <w:r>
              <w:t>Start trainen (</w:t>
            </w:r>
            <w:r w:rsidRPr="000A6E2A">
              <w:rPr>
                <w:u w:val="single"/>
              </w:rPr>
              <w:t>Na GO docent</w:t>
            </w:r>
            <w:r>
              <w:rPr>
                <w:u w:val="single"/>
              </w:rPr>
              <w:t>)</w:t>
            </w:r>
          </w:p>
        </w:tc>
        <w:tc>
          <w:tcPr>
            <w:tcW w:w="2567" w:type="dxa"/>
          </w:tcPr>
          <w:p w:rsidR="00E74A1E" w:rsidRPr="00B96E89" w:rsidRDefault="00947C74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Socialiseren ratten </w:t>
            </w: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49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tussenevaluatie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E74A1E" w:rsidRPr="00B96E89" w:rsidTr="00396F3A">
        <w:tc>
          <w:tcPr>
            <w:tcW w:w="834" w:type="dxa"/>
            <w:vAlign w:val="center"/>
          </w:tcPr>
          <w:p w:rsidR="00E74A1E" w:rsidRPr="00B96E89" w:rsidRDefault="00164E5F" w:rsidP="00E74A1E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50</w:t>
            </w:r>
          </w:p>
        </w:tc>
        <w:tc>
          <w:tcPr>
            <w:tcW w:w="1488" w:type="dxa"/>
          </w:tcPr>
          <w:p w:rsidR="00E74A1E" w:rsidRPr="00B96E89" w:rsidRDefault="000A6E2A" w:rsidP="00E74A1E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4173" w:type="dxa"/>
          </w:tcPr>
          <w:p w:rsidR="00E74A1E" w:rsidRPr="00B96E89" w:rsidRDefault="00E74A1E" w:rsidP="00E74A1E">
            <w:r w:rsidRPr="00B96E89">
              <w:t>Trainen - probleembespreking</w:t>
            </w:r>
          </w:p>
        </w:tc>
        <w:tc>
          <w:tcPr>
            <w:tcW w:w="2567" w:type="dxa"/>
          </w:tcPr>
          <w:p w:rsidR="00E74A1E" w:rsidRPr="00B96E89" w:rsidRDefault="00E74A1E" w:rsidP="00E74A1E">
            <w:pPr>
              <w:rPr>
                <w:rFonts w:eastAsia="Times New Roman" w:cs="Arial"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51</w:t>
            </w:r>
          </w:p>
        </w:tc>
        <w:tc>
          <w:tcPr>
            <w:tcW w:w="1488" w:type="dxa"/>
          </w:tcPr>
          <w:p w:rsidR="00923EA2" w:rsidRPr="00B96E89" w:rsidRDefault="000A6E2A" w:rsidP="00923EA2">
            <w:pPr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4173" w:type="dxa"/>
          </w:tcPr>
          <w:p w:rsidR="00923EA2" w:rsidRPr="00B96E89" w:rsidRDefault="00923EA2" w:rsidP="000A6E2A">
            <w:r w:rsidRPr="004245D7">
              <w:t xml:space="preserve">Trainen – </w:t>
            </w:r>
            <w:r w:rsidR="000A6E2A">
              <w:t>tussenevaluatie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52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4173" w:type="dxa"/>
          </w:tcPr>
          <w:p w:rsidR="00923EA2" w:rsidRPr="00B96E89" w:rsidRDefault="00164E5F" w:rsidP="00923EA2">
            <w:r w:rsidRPr="00B96E89">
              <w:rPr>
                <w:rFonts w:eastAsia="Times New Roman" w:cs="Arial"/>
                <w:b/>
                <w:lang w:eastAsia="nl-NL"/>
              </w:rPr>
              <w:t>Kerstvakantie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01</w:t>
            </w:r>
          </w:p>
        </w:tc>
        <w:tc>
          <w:tcPr>
            <w:tcW w:w="1488" w:type="dxa"/>
          </w:tcPr>
          <w:p w:rsidR="00923EA2" w:rsidRPr="00B96E89" w:rsidRDefault="00923EA2" w:rsidP="00923EA2">
            <w:pPr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4173" w:type="dxa"/>
            <w:vAlign w:val="center"/>
          </w:tcPr>
          <w:p w:rsidR="00923EA2" w:rsidRPr="00B96E89" w:rsidRDefault="00164E5F" w:rsidP="00923EA2">
            <w:pPr>
              <w:rPr>
                <w:rFonts w:eastAsia="Times New Roman" w:cs="Arial"/>
                <w:b/>
                <w:lang w:eastAsia="nl-NL"/>
              </w:rPr>
            </w:pPr>
            <w:r w:rsidRPr="00B96E89">
              <w:rPr>
                <w:rFonts w:eastAsia="Times New Roman" w:cs="Arial"/>
                <w:b/>
                <w:lang w:eastAsia="nl-NL"/>
              </w:rPr>
              <w:t>Kerstvakantie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923EA2" w:rsidRPr="00B96E89" w:rsidTr="00396F3A">
        <w:tc>
          <w:tcPr>
            <w:tcW w:w="834" w:type="dxa"/>
            <w:vAlign w:val="center"/>
          </w:tcPr>
          <w:p w:rsidR="00923EA2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02</w:t>
            </w:r>
          </w:p>
        </w:tc>
        <w:tc>
          <w:tcPr>
            <w:tcW w:w="1488" w:type="dxa"/>
          </w:tcPr>
          <w:p w:rsidR="00923EA2" w:rsidRPr="00164E5F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164E5F">
              <w:rPr>
                <w:rFonts w:eastAsia="Times New Roman" w:cs="Arial"/>
                <w:lang w:eastAsia="nl-NL"/>
              </w:rPr>
              <w:t>8</w:t>
            </w:r>
          </w:p>
        </w:tc>
        <w:tc>
          <w:tcPr>
            <w:tcW w:w="4173" w:type="dxa"/>
            <w:vAlign w:val="center"/>
          </w:tcPr>
          <w:p w:rsidR="00923EA2" w:rsidRPr="00164E5F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Trainen - probleembespreking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</w:p>
        </w:tc>
      </w:tr>
      <w:tr w:rsidR="00923EA2" w:rsidRPr="00B96E89" w:rsidTr="00396F3A">
        <w:trPr>
          <w:trHeight w:val="70"/>
        </w:trPr>
        <w:tc>
          <w:tcPr>
            <w:tcW w:w="834" w:type="dxa"/>
            <w:vAlign w:val="center"/>
          </w:tcPr>
          <w:p w:rsidR="00923EA2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03</w:t>
            </w:r>
          </w:p>
        </w:tc>
        <w:tc>
          <w:tcPr>
            <w:tcW w:w="1488" w:type="dxa"/>
          </w:tcPr>
          <w:p w:rsidR="00923EA2" w:rsidRPr="00B96E89" w:rsidRDefault="000A6E2A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1 (periode 9)</w:t>
            </w:r>
          </w:p>
        </w:tc>
        <w:tc>
          <w:tcPr>
            <w:tcW w:w="4173" w:type="dxa"/>
            <w:vAlign w:val="center"/>
          </w:tcPr>
          <w:p w:rsidR="00923EA2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Trainen - tussenevaluatie</w:t>
            </w:r>
          </w:p>
        </w:tc>
        <w:tc>
          <w:tcPr>
            <w:tcW w:w="2567" w:type="dxa"/>
          </w:tcPr>
          <w:p w:rsidR="00923EA2" w:rsidRPr="00B96E89" w:rsidRDefault="00923EA2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04</w:t>
            </w:r>
          </w:p>
        </w:tc>
        <w:tc>
          <w:tcPr>
            <w:tcW w:w="1488" w:type="dxa"/>
          </w:tcPr>
          <w:p w:rsidR="00947C74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2</w:t>
            </w:r>
          </w:p>
        </w:tc>
        <w:tc>
          <w:tcPr>
            <w:tcW w:w="4173" w:type="dxa"/>
            <w:vAlign w:val="center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Trainen - probleembespreking</w:t>
            </w:r>
          </w:p>
        </w:tc>
        <w:tc>
          <w:tcPr>
            <w:tcW w:w="2567" w:type="dxa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05</w:t>
            </w:r>
          </w:p>
        </w:tc>
        <w:tc>
          <w:tcPr>
            <w:tcW w:w="1488" w:type="dxa"/>
          </w:tcPr>
          <w:p w:rsidR="00947C74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3</w:t>
            </w:r>
          </w:p>
        </w:tc>
        <w:tc>
          <w:tcPr>
            <w:tcW w:w="4173" w:type="dxa"/>
            <w:vAlign w:val="center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Trainen - tussenevaluatie</w:t>
            </w:r>
          </w:p>
        </w:tc>
        <w:tc>
          <w:tcPr>
            <w:tcW w:w="2567" w:type="dxa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06</w:t>
            </w:r>
          </w:p>
        </w:tc>
        <w:tc>
          <w:tcPr>
            <w:tcW w:w="1488" w:type="dxa"/>
          </w:tcPr>
          <w:p w:rsidR="00947C74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4</w:t>
            </w:r>
          </w:p>
        </w:tc>
        <w:tc>
          <w:tcPr>
            <w:tcW w:w="4173" w:type="dxa"/>
            <w:vAlign w:val="center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Trainen - probleembespreking</w:t>
            </w:r>
          </w:p>
        </w:tc>
        <w:tc>
          <w:tcPr>
            <w:tcW w:w="2567" w:type="dxa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Presentaties, inl. opdracht gedrag</w:t>
            </w: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07</w:t>
            </w:r>
          </w:p>
        </w:tc>
        <w:tc>
          <w:tcPr>
            <w:tcW w:w="1488" w:type="dxa"/>
          </w:tcPr>
          <w:p w:rsidR="00947C74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5</w:t>
            </w:r>
          </w:p>
        </w:tc>
        <w:tc>
          <w:tcPr>
            <w:tcW w:w="4173" w:type="dxa"/>
            <w:vAlign w:val="center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t>Trainen - tussenevaluatie</w:t>
            </w:r>
          </w:p>
        </w:tc>
        <w:tc>
          <w:tcPr>
            <w:tcW w:w="2567" w:type="dxa"/>
          </w:tcPr>
          <w:p w:rsidR="00947C74" w:rsidRPr="00B96E89" w:rsidRDefault="00947C74" w:rsidP="00923EA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B96E89">
              <w:rPr>
                <w:rFonts w:eastAsia="Times New Roman" w:cs="Arial"/>
                <w:lang w:eastAsia="nl-NL"/>
              </w:rPr>
              <w:t>Presentaties, inl. opdracht gedrag</w:t>
            </w: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08</w:t>
            </w:r>
          </w:p>
        </w:tc>
        <w:tc>
          <w:tcPr>
            <w:tcW w:w="1488" w:type="dxa"/>
          </w:tcPr>
          <w:p w:rsidR="00947C74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6</w:t>
            </w:r>
          </w:p>
        </w:tc>
        <w:tc>
          <w:tcPr>
            <w:tcW w:w="4173" w:type="dxa"/>
            <w:vAlign w:val="center"/>
          </w:tcPr>
          <w:p w:rsidR="00947C74" w:rsidRPr="00B96E89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t>Trainen – eindevaluatiegesprek met docent</w:t>
            </w:r>
          </w:p>
        </w:tc>
        <w:tc>
          <w:tcPr>
            <w:tcW w:w="2567" w:type="dxa"/>
          </w:tcPr>
          <w:p w:rsidR="00947C74" w:rsidRPr="00B96E89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09</w:t>
            </w:r>
          </w:p>
        </w:tc>
        <w:tc>
          <w:tcPr>
            <w:tcW w:w="1488" w:type="dxa"/>
          </w:tcPr>
          <w:p w:rsidR="00947C74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-</w:t>
            </w:r>
          </w:p>
        </w:tc>
        <w:tc>
          <w:tcPr>
            <w:tcW w:w="4173" w:type="dxa"/>
            <w:vAlign w:val="center"/>
          </w:tcPr>
          <w:p w:rsidR="00947C74" w:rsidRPr="00B96E89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Voorjaarsvakantie</w:t>
            </w:r>
          </w:p>
        </w:tc>
        <w:tc>
          <w:tcPr>
            <w:tcW w:w="2567" w:type="dxa"/>
          </w:tcPr>
          <w:p w:rsidR="00947C74" w:rsidRPr="00B96E89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Pr="00B96E89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10</w:t>
            </w:r>
          </w:p>
        </w:tc>
        <w:tc>
          <w:tcPr>
            <w:tcW w:w="1488" w:type="dxa"/>
          </w:tcPr>
          <w:p w:rsidR="00947C74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7</w:t>
            </w:r>
          </w:p>
        </w:tc>
        <w:tc>
          <w:tcPr>
            <w:tcW w:w="4173" w:type="dxa"/>
            <w:vAlign w:val="center"/>
          </w:tcPr>
          <w:p w:rsidR="00947C74" w:rsidRPr="00947C74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Reserve/herhaling voor toets</w:t>
            </w:r>
          </w:p>
        </w:tc>
        <w:tc>
          <w:tcPr>
            <w:tcW w:w="2567" w:type="dxa"/>
          </w:tcPr>
          <w:p w:rsidR="00947C74" w:rsidRPr="00B96E89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</w:p>
        </w:tc>
      </w:tr>
      <w:tr w:rsidR="00947C74" w:rsidRPr="00B96E89" w:rsidTr="00396F3A">
        <w:trPr>
          <w:trHeight w:val="70"/>
        </w:trPr>
        <w:tc>
          <w:tcPr>
            <w:tcW w:w="834" w:type="dxa"/>
            <w:vAlign w:val="center"/>
          </w:tcPr>
          <w:p w:rsidR="00947C74" w:rsidRDefault="00164E5F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11</w:t>
            </w:r>
          </w:p>
        </w:tc>
        <w:tc>
          <w:tcPr>
            <w:tcW w:w="1488" w:type="dxa"/>
          </w:tcPr>
          <w:p w:rsidR="00947C74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8</w:t>
            </w:r>
          </w:p>
        </w:tc>
        <w:tc>
          <w:tcPr>
            <w:tcW w:w="4173" w:type="dxa"/>
            <w:vAlign w:val="center"/>
          </w:tcPr>
          <w:p w:rsidR="00947C74" w:rsidRPr="00947C74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b/>
                <w:lang w:eastAsia="nl-NL"/>
              </w:rPr>
            </w:pPr>
            <w:r w:rsidRPr="00947C74">
              <w:rPr>
                <w:rFonts w:eastAsia="Times New Roman" w:cs="Arial"/>
                <w:b/>
                <w:lang w:eastAsia="nl-NL"/>
              </w:rPr>
              <w:t>Toets: trainen van dieren</w:t>
            </w:r>
          </w:p>
        </w:tc>
        <w:tc>
          <w:tcPr>
            <w:tcW w:w="2567" w:type="dxa"/>
          </w:tcPr>
          <w:p w:rsidR="00947C74" w:rsidRPr="00B96E89" w:rsidRDefault="00947C74" w:rsidP="00947C74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Times New Roman" w:cs="Arial"/>
                <w:lang w:eastAsia="nl-NL"/>
              </w:rPr>
            </w:pPr>
            <w:r w:rsidRPr="00947C74">
              <w:rPr>
                <w:rFonts w:eastAsia="Times New Roman" w:cs="Arial"/>
                <w:b/>
                <w:lang w:eastAsia="nl-NL"/>
              </w:rPr>
              <w:t>Inleveren trainingsverslag</w:t>
            </w:r>
            <w:r>
              <w:rPr>
                <w:rFonts w:eastAsia="Times New Roman" w:cs="Arial"/>
                <w:lang w:eastAsia="nl-NL"/>
              </w:rPr>
              <w:t xml:space="preserve"> </w:t>
            </w:r>
            <w:r w:rsidRPr="00947C74">
              <w:rPr>
                <w:rFonts w:eastAsia="Times New Roman" w:cs="Arial"/>
                <w:sz w:val="20"/>
                <w:lang w:eastAsia="nl-NL"/>
              </w:rPr>
              <w:t>(trainingsplan, evaluatie en logboek)</w:t>
            </w:r>
          </w:p>
        </w:tc>
      </w:tr>
    </w:tbl>
    <w:p w:rsidR="00E74A1E" w:rsidRPr="00F02CB4" w:rsidRDefault="00E74A1E" w:rsidP="00E74A1E">
      <w:pPr>
        <w:pStyle w:val="Geenafstand"/>
      </w:pPr>
      <w:bookmarkStart w:id="0" w:name="_GoBack"/>
      <w:bookmarkEnd w:id="0"/>
    </w:p>
    <w:sectPr w:rsidR="00E74A1E" w:rsidRPr="00F02CB4" w:rsidSect="007F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772E"/>
    <w:multiLevelType w:val="hybridMultilevel"/>
    <w:tmpl w:val="FA80A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85AFB"/>
    <w:multiLevelType w:val="hybridMultilevel"/>
    <w:tmpl w:val="30D6D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F1AC9"/>
    <w:multiLevelType w:val="hybridMultilevel"/>
    <w:tmpl w:val="9BD855DA"/>
    <w:lvl w:ilvl="0" w:tplc="907689FA">
      <w:start w:val="7"/>
      <w:numFmt w:val="bullet"/>
      <w:lvlText w:val="-"/>
      <w:lvlJc w:val="left"/>
      <w:pPr>
        <w:ind w:left="360" w:hanging="360"/>
      </w:pPr>
      <w:rPr>
        <w:rFonts w:ascii="Calibri,Arial" w:eastAsia="Calibri,Arial" w:hAnsi="Calibri,Arial" w:cs="Calibri,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1"/>
    <w:rsid w:val="00001D95"/>
    <w:rsid w:val="00023CD1"/>
    <w:rsid w:val="00053A4A"/>
    <w:rsid w:val="00053EAF"/>
    <w:rsid w:val="00056E9C"/>
    <w:rsid w:val="000A6E2A"/>
    <w:rsid w:val="000C567A"/>
    <w:rsid w:val="00164E5F"/>
    <w:rsid w:val="001662B7"/>
    <w:rsid w:val="00194B76"/>
    <w:rsid w:val="001E7CD7"/>
    <w:rsid w:val="0021683A"/>
    <w:rsid w:val="00225C70"/>
    <w:rsid w:val="00270EE8"/>
    <w:rsid w:val="002D702D"/>
    <w:rsid w:val="00396F3A"/>
    <w:rsid w:val="003C5CB0"/>
    <w:rsid w:val="003D3951"/>
    <w:rsid w:val="004245D7"/>
    <w:rsid w:val="00484A87"/>
    <w:rsid w:val="004B5512"/>
    <w:rsid w:val="004F6F7D"/>
    <w:rsid w:val="00510018"/>
    <w:rsid w:val="005113FE"/>
    <w:rsid w:val="00521A17"/>
    <w:rsid w:val="0052632E"/>
    <w:rsid w:val="005A0787"/>
    <w:rsid w:val="005B6908"/>
    <w:rsid w:val="0063337B"/>
    <w:rsid w:val="00661714"/>
    <w:rsid w:val="00691E38"/>
    <w:rsid w:val="006E05AD"/>
    <w:rsid w:val="007308D1"/>
    <w:rsid w:val="007618F4"/>
    <w:rsid w:val="00785566"/>
    <w:rsid w:val="007A42A0"/>
    <w:rsid w:val="007F6D48"/>
    <w:rsid w:val="00840C31"/>
    <w:rsid w:val="008C7C7F"/>
    <w:rsid w:val="00912EB7"/>
    <w:rsid w:val="00923967"/>
    <w:rsid w:val="00923EA2"/>
    <w:rsid w:val="00947C74"/>
    <w:rsid w:val="00953C41"/>
    <w:rsid w:val="00957DE9"/>
    <w:rsid w:val="00A2510D"/>
    <w:rsid w:val="00A32230"/>
    <w:rsid w:val="00A94A09"/>
    <w:rsid w:val="00AA4A08"/>
    <w:rsid w:val="00AE4F92"/>
    <w:rsid w:val="00B96E89"/>
    <w:rsid w:val="00BC3A0F"/>
    <w:rsid w:val="00C222EB"/>
    <w:rsid w:val="00C23252"/>
    <w:rsid w:val="00C7331C"/>
    <w:rsid w:val="00CD5B9E"/>
    <w:rsid w:val="00D760D8"/>
    <w:rsid w:val="00DA251D"/>
    <w:rsid w:val="00E6646A"/>
    <w:rsid w:val="00E74A1E"/>
    <w:rsid w:val="00F02CB4"/>
    <w:rsid w:val="00F47FF8"/>
    <w:rsid w:val="00F577AA"/>
    <w:rsid w:val="00F725F4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A592"/>
  <w15:docId w15:val="{86D94699-0E9A-4B4D-8B1E-2EE0E15C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6D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8D1"/>
    <w:pPr>
      <w:spacing w:after="200" w:line="276" w:lineRule="auto"/>
      <w:ind w:left="720"/>
      <w:contextualSpacing/>
    </w:pPr>
    <w:rPr>
      <w:rFonts w:ascii="Tahoma" w:hAnsi="Tahom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F7D"/>
    <w:rPr>
      <w:rFonts w:ascii="Segoe UI" w:hAnsi="Segoe UI" w:cs="Segoe UI"/>
      <w:sz w:val="18"/>
      <w:szCs w:val="18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66171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5B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5B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5B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5B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5B9E"/>
    <w:rPr>
      <w:b/>
      <w:bCs/>
      <w:sz w:val="20"/>
      <w:szCs w:val="20"/>
    </w:rPr>
  </w:style>
  <w:style w:type="character" w:styleId="Hyperlink">
    <w:name w:val="Hyperlink"/>
    <w:rsid w:val="00396F3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4A1E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E74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08D8B-A008-44F6-9AF2-B73F9C2F7622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DD12CBC-31B0-4016-9DE6-1C3724F65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9736F-5B6C-4BB8-8882-C84C8B5DB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de Jonge</dc:creator>
  <cp:lastModifiedBy>Laptop Account</cp:lastModifiedBy>
  <cp:revision>5</cp:revision>
  <cp:lastPrinted>2016-07-01T10:17:00Z</cp:lastPrinted>
  <dcterms:created xsi:type="dcterms:W3CDTF">2017-10-19T09:50:00Z</dcterms:created>
  <dcterms:modified xsi:type="dcterms:W3CDTF">2017-11-08T08:58:00Z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  <property fmtid="{D5CDD505-2E9C-101B-9397-08002B2CF9AE}" pid="3" name="IsMyDocuments">
    <vt:bool>true</vt:bool>
  </property>
</Properties>
</file>